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C64" w:rsidRDefault="00690C64" w:rsidP="00690C64">
      <w:pPr>
        <w:rPr>
          <w:color w:val="1F497D"/>
        </w:rPr>
      </w:pPr>
      <w:r>
        <w:rPr>
          <w:color w:val="1F497D"/>
        </w:rPr>
        <w:t>Each R1 resident spends one block during their first year on a Community Practice rotation.  During this month the residents are expected to attend at a minimum 4- ½ day sessions per week in their respective community practice clinics.  This consolidated time working in their community practice sites is an opportunity for the intern to build their patient panel early in their residency training and help them become more familiar with their clinic and the different clinicians that may work at the clinic on days the residents does not usually work.</w:t>
      </w:r>
    </w:p>
    <w:p w:rsidR="00690C64" w:rsidRDefault="00690C64" w:rsidP="00690C64">
      <w:pPr>
        <w:rPr>
          <w:color w:val="1F497D"/>
        </w:rPr>
      </w:pPr>
    </w:p>
    <w:p w:rsidR="0012147D" w:rsidRPr="00690C64" w:rsidRDefault="00690C64">
      <w:pPr>
        <w:rPr>
          <w:color w:val="1F497D"/>
        </w:rPr>
      </w:pPr>
      <w:r>
        <w:rPr>
          <w:color w:val="1F497D"/>
        </w:rPr>
        <w:t xml:space="preserve">During this month the Community Practice Coordinator also arranges for site visits to community resources which complement or enhance the training provided during this block.  Examples of community site visits include WIC office, Birth to Three program, </w:t>
      </w:r>
      <w:proofErr w:type="spellStart"/>
      <w:r>
        <w:rPr>
          <w:color w:val="1F497D"/>
        </w:rPr>
        <w:t>ChildHaven</w:t>
      </w:r>
      <w:proofErr w:type="spellEnd"/>
      <w:r>
        <w:rPr>
          <w:color w:val="1F497D"/>
        </w:rPr>
        <w:t xml:space="preserve">, Car Seat training, Suicide prevention training, Sexual Assault Clinic, Head Start, Day care site visits with consulting nurses, Promoting First Relationships Training and exposure to the Medical/Legal Partnership.  These visits are arranged around the resident working in the Community Practice clinic.  </w:t>
      </w:r>
      <w:bookmarkStart w:id="0" w:name="_GoBack"/>
      <w:bookmarkEnd w:id="0"/>
    </w:p>
    <w:sectPr w:rsidR="0012147D" w:rsidRPr="00690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64"/>
    <w:rsid w:val="0012147D"/>
    <w:rsid w:val="00690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C6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C6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1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Zinner, Samuel</dc:creator>
  <cp:lastModifiedBy>Zinner, Samuel</cp:lastModifiedBy>
  <cp:revision>1</cp:revision>
  <dcterms:created xsi:type="dcterms:W3CDTF">2016-08-22T20:15:00Z</dcterms:created>
  <dcterms:modified xsi:type="dcterms:W3CDTF">2016-08-22T20:15:00Z</dcterms:modified>
</cp:coreProperties>
</file>